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Hi to everyone!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am so looking forward to our spring session.  I have reorganized how we will deliver lessons and I am excited to share with you.  First of all, I have two fantastic Child Development Classes!  Great students!  They are excited to play and conduct the lessons they have prepared for your children. I would like to share the themes my students will be sharing with your children.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March 17 to March 28     Fruits and Vegetables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March 31 to April 11     Spring/Letters/Numbers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April 21 to May 2        Spring/Colors/Shapes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May 5 to May 16          Things that grow/ Animals  /Plants and </w:t>
      </w:r>
      <w:proofErr w:type="gramStart"/>
      <w:r>
        <w:rPr>
          <w:rFonts w:ascii="Courier" w:hAnsi="Courier" w:cs="Courier"/>
          <w:sz w:val="26"/>
          <w:szCs w:val="26"/>
        </w:rPr>
        <w:t>Summer</w:t>
      </w:r>
      <w:proofErr w:type="gramEnd"/>
      <w:r>
        <w:rPr>
          <w:rFonts w:ascii="Courier" w:hAnsi="Courier" w:cs="Courier"/>
          <w:sz w:val="26"/>
          <w:szCs w:val="26"/>
        </w:rPr>
        <w:t xml:space="preserve"> fun/Beach/Pool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May 19 to June 6         Summer Fun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Second, I have some schedule changes due to testing we have to do in the coming months. This means that on select dates, we will hold nursery school from 10:30am to 11:30am. I understand if the change makes your participation difficult, but I just wanted you to know of the change and to know that we will be holding nursery school.  The days and dates are: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Tuesday, March 18th                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Thursday, April 3rd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Monday, April 7th 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Tuesday, April 8th                  9:20 - 10:25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Wednesday, April 9th               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Monday, April 21st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Friday, April 25th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Monday, April 28th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Tuesday, April 29th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Thursday, May 1st 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Friday, May 2nd   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Friday, May 9th   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Thursday, May 15th                 10:30 - 11:30</w:t>
      </w:r>
    </w:p>
    <w:p w:rsidR="007F6A32" w:rsidRDefault="007F6A32" w:rsidP="007F6A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Friday, May 16th                   10:30 - 11:30</w:t>
      </w:r>
    </w:p>
    <w:p w:rsidR="009E10A3" w:rsidRDefault="007F6A32"/>
    <w:sectPr w:rsidR="009E10A3" w:rsidSect="008048D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A32"/>
    <w:rsid w:val="007F6A3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Regional District 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Bertz,Christen</dc:creator>
  <cp:keywords/>
  <cp:lastModifiedBy>Bertz,Christen</cp:lastModifiedBy>
  <cp:revision>1</cp:revision>
  <dcterms:created xsi:type="dcterms:W3CDTF">2014-03-17T15:13:00Z</dcterms:created>
  <dcterms:modified xsi:type="dcterms:W3CDTF">2014-03-17T15:16:00Z</dcterms:modified>
</cp:coreProperties>
</file>