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C3" w:rsidRDefault="00AA79C3">
      <w:r>
        <w:t>March 21, 2014</w:t>
      </w:r>
    </w:p>
    <w:p w:rsidR="00AA79C3" w:rsidRDefault="00AA79C3"/>
    <w:p w:rsidR="00AA79C3" w:rsidRDefault="00AA79C3"/>
    <w:p w:rsidR="00AA79C3" w:rsidRDefault="00AA79C3">
      <w:r>
        <w:t>Good Afternoon to All:</w:t>
      </w:r>
    </w:p>
    <w:p w:rsidR="00AA79C3" w:rsidRDefault="00AA79C3"/>
    <w:p w:rsidR="00AA79C3" w:rsidRDefault="00AA79C3">
      <w:r>
        <w:t xml:space="preserve">I am emailing to ensure that you all know the schedule for next week. We will hold our Monday, Tuesday and Friday sessions next week. We will not have nursery school on Wednesday or Thursday due to 2 early dismissal days for parent/teacher conferences. </w:t>
      </w:r>
    </w:p>
    <w:p w:rsidR="00AA79C3" w:rsidRDefault="00AA79C3"/>
    <w:p w:rsidR="00AA79C3" w:rsidRDefault="00AA79C3">
      <w:r>
        <w:t>The wee of March 31, we will hold a modified schedule on Thursday, April 3</w:t>
      </w:r>
      <w:r w:rsidRPr="00AA79C3">
        <w:rPr>
          <w:vertAlign w:val="superscript"/>
        </w:rPr>
        <w:t>rd</w:t>
      </w:r>
      <w:r>
        <w:t>. Nursery school will run from 10:30 – 11:30 on that day.</w:t>
      </w:r>
    </w:p>
    <w:p w:rsidR="00AA79C3" w:rsidRDefault="00AA79C3"/>
    <w:p w:rsidR="00AA79C3" w:rsidRDefault="00AA79C3">
      <w:r>
        <w:t>Have a great weekend!</w:t>
      </w:r>
    </w:p>
    <w:p w:rsidR="00AA79C3" w:rsidRDefault="00AA79C3"/>
    <w:p w:rsidR="009E10A3" w:rsidRDefault="00AA79C3">
      <w:r>
        <w:t>Christen</w:t>
      </w:r>
    </w:p>
    <w:sectPr w:rsidR="009E10A3" w:rsidSect="009E10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9C3"/>
    <w:rsid w:val="00AA79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Regional District 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Bertz,Christen</dc:creator>
  <cp:keywords/>
  <cp:lastModifiedBy>Bertz,Christen</cp:lastModifiedBy>
  <cp:revision>1</cp:revision>
  <dcterms:created xsi:type="dcterms:W3CDTF">2014-03-21T15:21:00Z</dcterms:created>
  <dcterms:modified xsi:type="dcterms:W3CDTF">2014-03-21T15:25:00Z</dcterms:modified>
</cp:coreProperties>
</file>